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51195" w14:textId="44CBEF30" w:rsidR="00F45AE4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>Answer Sheet – Math Packet #</w:t>
      </w:r>
      <w:r w:rsidR="007E74A2">
        <w:rPr>
          <w:b/>
          <w:bCs/>
          <w:color w:val="0070C0"/>
          <w:sz w:val="36"/>
          <w:szCs w:val="36"/>
        </w:rPr>
        <w:t xml:space="preserve"> 2</w:t>
      </w:r>
    </w:p>
    <w:p w14:paraId="2C68E68A" w14:textId="440BC2FA" w:rsidR="002016E3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 xml:space="preserve">Student Name: </w:t>
      </w:r>
      <w:r w:rsidR="007E74A2">
        <w:rPr>
          <w:b/>
          <w:bCs/>
          <w:color w:val="0070C0"/>
          <w:sz w:val="36"/>
          <w:szCs w:val="36"/>
        </w:rPr>
        <w:t>Brittney Miller</w:t>
      </w:r>
    </w:p>
    <w:p w14:paraId="2F235A88" w14:textId="7A54E73F" w:rsidR="002016E3" w:rsidRDefault="002016E3" w:rsidP="002016E3">
      <w:pPr>
        <w:pStyle w:val="NoSpacing"/>
        <w:jc w:val="center"/>
        <w:rPr>
          <w:b/>
          <w:bCs/>
          <w:color w:val="0070C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55"/>
      </w:tblGrid>
      <w:tr w:rsidR="002016E3" w14:paraId="74578131" w14:textId="77777777" w:rsidTr="002016E3">
        <w:tc>
          <w:tcPr>
            <w:tcW w:w="895" w:type="dxa"/>
          </w:tcPr>
          <w:p w14:paraId="76818109" w14:textId="7AC1B68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1.</w:t>
            </w:r>
          </w:p>
        </w:tc>
        <w:tc>
          <w:tcPr>
            <w:tcW w:w="8455" w:type="dxa"/>
          </w:tcPr>
          <w:p w14:paraId="614021A4" w14:textId="197B029B" w:rsidR="002016E3" w:rsidRPr="002016E3" w:rsidRDefault="00DD5A2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  <w:r w:rsidR="007E74A2">
              <w:rPr>
                <w:b/>
                <w:bCs/>
                <w:color w:val="000000" w:themeColor="text1"/>
                <w:sz w:val="36"/>
                <w:szCs w:val="36"/>
              </w:rPr>
              <w:t xml:space="preserve"> tablets</w:t>
            </w:r>
          </w:p>
        </w:tc>
      </w:tr>
      <w:tr w:rsidR="002016E3" w14:paraId="0BDBE513" w14:textId="77777777" w:rsidTr="002016E3">
        <w:tc>
          <w:tcPr>
            <w:tcW w:w="895" w:type="dxa"/>
          </w:tcPr>
          <w:p w14:paraId="5C04353A" w14:textId="2C87A188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2.</w:t>
            </w:r>
          </w:p>
        </w:tc>
        <w:tc>
          <w:tcPr>
            <w:tcW w:w="8455" w:type="dxa"/>
          </w:tcPr>
          <w:p w14:paraId="287AD8CC" w14:textId="168AB909" w:rsidR="002016E3" w:rsidRPr="002016E3" w:rsidRDefault="00DD5A2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0.83 mL</w:t>
            </w:r>
          </w:p>
        </w:tc>
      </w:tr>
      <w:tr w:rsidR="002016E3" w14:paraId="52503A63" w14:textId="77777777" w:rsidTr="002016E3">
        <w:tc>
          <w:tcPr>
            <w:tcW w:w="895" w:type="dxa"/>
          </w:tcPr>
          <w:p w14:paraId="0DEFD103" w14:textId="182EC9A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3.</w:t>
            </w:r>
          </w:p>
        </w:tc>
        <w:tc>
          <w:tcPr>
            <w:tcW w:w="8455" w:type="dxa"/>
          </w:tcPr>
          <w:p w14:paraId="44322207" w14:textId="1A895629" w:rsidR="002016E3" w:rsidRPr="002016E3" w:rsidRDefault="00DD5A2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833.3 mg</w:t>
            </w:r>
          </w:p>
        </w:tc>
      </w:tr>
      <w:tr w:rsidR="002016E3" w14:paraId="44F7FD5E" w14:textId="77777777" w:rsidTr="002016E3">
        <w:tc>
          <w:tcPr>
            <w:tcW w:w="895" w:type="dxa"/>
          </w:tcPr>
          <w:p w14:paraId="6ADCCB9E" w14:textId="7909030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4.</w:t>
            </w:r>
          </w:p>
        </w:tc>
        <w:tc>
          <w:tcPr>
            <w:tcW w:w="8455" w:type="dxa"/>
          </w:tcPr>
          <w:p w14:paraId="337C5C91" w14:textId="15EA947E" w:rsidR="002016E3" w:rsidRPr="002016E3" w:rsidRDefault="00DD5A2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4.</w:t>
            </w:r>
            <w:r w:rsidR="009F19D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  <w:r>
              <w:rPr>
                <w:b/>
                <w:bCs/>
                <w:color w:val="000000" w:themeColor="text1"/>
                <w:sz w:val="36"/>
                <w:szCs w:val="36"/>
              </w:rPr>
              <w:t xml:space="preserve"> mL</w:t>
            </w:r>
          </w:p>
        </w:tc>
      </w:tr>
      <w:tr w:rsidR="002016E3" w14:paraId="01B335BE" w14:textId="77777777" w:rsidTr="002016E3">
        <w:tc>
          <w:tcPr>
            <w:tcW w:w="895" w:type="dxa"/>
          </w:tcPr>
          <w:p w14:paraId="78BFDF0E" w14:textId="661BA97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5.</w:t>
            </w:r>
          </w:p>
        </w:tc>
        <w:tc>
          <w:tcPr>
            <w:tcW w:w="8455" w:type="dxa"/>
          </w:tcPr>
          <w:p w14:paraId="73DD091B" w14:textId="3AE6460C" w:rsidR="002016E3" w:rsidRPr="002016E3" w:rsidRDefault="00DD5A2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 xml:space="preserve">0.225 mg </w:t>
            </w:r>
          </w:p>
        </w:tc>
      </w:tr>
      <w:tr w:rsidR="002016E3" w14:paraId="1D359FBF" w14:textId="77777777" w:rsidTr="002016E3">
        <w:tc>
          <w:tcPr>
            <w:tcW w:w="895" w:type="dxa"/>
          </w:tcPr>
          <w:p w14:paraId="532160E9" w14:textId="4E08CDC2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6.</w:t>
            </w:r>
          </w:p>
        </w:tc>
        <w:tc>
          <w:tcPr>
            <w:tcW w:w="8455" w:type="dxa"/>
          </w:tcPr>
          <w:p w14:paraId="428FAEE7" w14:textId="5618B64B" w:rsidR="002016E3" w:rsidRPr="002016E3" w:rsidRDefault="00DD5A2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50 mL</w:t>
            </w:r>
          </w:p>
        </w:tc>
      </w:tr>
      <w:tr w:rsidR="002016E3" w14:paraId="3E209A79" w14:textId="77777777" w:rsidTr="002016E3">
        <w:tc>
          <w:tcPr>
            <w:tcW w:w="895" w:type="dxa"/>
          </w:tcPr>
          <w:p w14:paraId="2D3E3555" w14:textId="6892521F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7.</w:t>
            </w:r>
          </w:p>
        </w:tc>
        <w:tc>
          <w:tcPr>
            <w:tcW w:w="8455" w:type="dxa"/>
          </w:tcPr>
          <w:p w14:paraId="4690DAA4" w14:textId="6F7784F5" w:rsidR="002016E3" w:rsidRPr="002016E3" w:rsidRDefault="00DD5A2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25000 g</w:t>
            </w:r>
          </w:p>
        </w:tc>
      </w:tr>
      <w:tr w:rsidR="002016E3" w14:paraId="18E0434F" w14:textId="77777777" w:rsidTr="002016E3">
        <w:tc>
          <w:tcPr>
            <w:tcW w:w="895" w:type="dxa"/>
          </w:tcPr>
          <w:p w14:paraId="03D2E615" w14:textId="5E525B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8.</w:t>
            </w:r>
          </w:p>
        </w:tc>
        <w:tc>
          <w:tcPr>
            <w:tcW w:w="8455" w:type="dxa"/>
          </w:tcPr>
          <w:p w14:paraId="4CD16A1A" w14:textId="5E476EE9" w:rsidR="002016E3" w:rsidRPr="002016E3" w:rsidRDefault="007C685C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Call Pharmacy</w:t>
            </w:r>
          </w:p>
        </w:tc>
      </w:tr>
      <w:tr w:rsidR="002016E3" w14:paraId="20511010" w14:textId="77777777" w:rsidTr="002016E3">
        <w:tc>
          <w:tcPr>
            <w:tcW w:w="895" w:type="dxa"/>
          </w:tcPr>
          <w:p w14:paraId="19C6FF81" w14:textId="760AEEB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9.</w:t>
            </w:r>
          </w:p>
        </w:tc>
        <w:tc>
          <w:tcPr>
            <w:tcW w:w="8455" w:type="dxa"/>
          </w:tcPr>
          <w:p w14:paraId="0244B143" w14:textId="7C32FAE1" w:rsidR="002016E3" w:rsidRPr="002016E3" w:rsidRDefault="007E74A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15 mL</w:t>
            </w:r>
          </w:p>
        </w:tc>
      </w:tr>
      <w:tr w:rsidR="002016E3" w14:paraId="77DCEE31" w14:textId="77777777" w:rsidTr="002016E3">
        <w:tc>
          <w:tcPr>
            <w:tcW w:w="895" w:type="dxa"/>
          </w:tcPr>
          <w:p w14:paraId="68C9202C" w14:textId="633A592A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10.</w:t>
            </w:r>
          </w:p>
        </w:tc>
        <w:tc>
          <w:tcPr>
            <w:tcW w:w="8455" w:type="dxa"/>
          </w:tcPr>
          <w:p w14:paraId="06E41A98" w14:textId="35A4FAAB" w:rsidR="002016E3" w:rsidRPr="002016E3" w:rsidRDefault="007E74A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0.75 mL</w:t>
            </w:r>
          </w:p>
        </w:tc>
      </w:tr>
      <w:tr w:rsidR="002016E3" w14:paraId="428E125E" w14:textId="77777777" w:rsidTr="002016E3">
        <w:tc>
          <w:tcPr>
            <w:tcW w:w="895" w:type="dxa"/>
          </w:tcPr>
          <w:p w14:paraId="771AEEF2" w14:textId="01BFA0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11.</w:t>
            </w:r>
          </w:p>
        </w:tc>
        <w:tc>
          <w:tcPr>
            <w:tcW w:w="8455" w:type="dxa"/>
          </w:tcPr>
          <w:p w14:paraId="5F4DB10C" w14:textId="443A7606" w:rsidR="002016E3" w:rsidRPr="002016E3" w:rsidRDefault="007E74A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 tablets</w:t>
            </w:r>
          </w:p>
        </w:tc>
      </w:tr>
      <w:tr w:rsidR="002016E3" w14:paraId="1F36484D" w14:textId="77777777" w:rsidTr="002016E3">
        <w:tc>
          <w:tcPr>
            <w:tcW w:w="895" w:type="dxa"/>
          </w:tcPr>
          <w:p w14:paraId="3BFE27F3" w14:textId="2D7A3B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12.</w:t>
            </w:r>
          </w:p>
        </w:tc>
        <w:tc>
          <w:tcPr>
            <w:tcW w:w="8455" w:type="dxa"/>
          </w:tcPr>
          <w:p w14:paraId="204F59D7" w14:textId="66F73D7A" w:rsidR="002016E3" w:rsidRPr="002016E3" w:rsidRDefault="007E74A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 mL</w:t>
            </w:r>
          </w:p>
        </w:tc>
      </w:tr>
      <w:tr w:rsidR="002016E3" w14:paraId="7725E285" w14:textId="77777777" w:rsidTr="002016E3">
        <w:tc>
          <w:tcPr>
            <w:tcW w:w="895" w:type="dxa"/>
          </w:tcPr>
          <w:p w14:paraId="5F342B65" w14:textId="02072230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13.</w:t>
            </w:r>
          </w:p>
        </w:tc>
        <w:tc>
          <w:tcPr>
            <w:tcW w:w="8455" w:type="dxa"/>
          </w:tcPr>
          <w:p w14:paraId="6F71ADCF" w14:textId="19DCFFE2" w:rsidR="002016E3" w:rsidRPr="002016E3" w:rsidRDefault="007E74A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8.8 mL</w:t>
            </w:r>
          </w:p>
        </w:tc>
      </w:tr>
      <w:tr w:rsidR="002016E3" w14:paraId="68474C8B" w14:textId="77777777" w:rsidTr="002016E3">
        <w:tc>
          <w:tcPr>
            <w:tcW w:w="895" w:type="dxa"/>
          </w:tcPr>
          <w:p w14:paraId="1458D03C" w14:textId="479E13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14.</w:t>
            </w:r>
          </w:p>
        </w:tc>
        <w:tc>
          <w:tcPr>
            <w:tcW w:w="8455" w:type="dxa"/>
          </w:tcPr>
          <w:p w14:paraId="2E39538E" w14:textId="289CC3B6" w:rsidR="002016E3" w:rsidRPr="002016E3" w:rsidRDefault="007E74A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G</w:t>
            </w:r>
          </w:p>
        </w:tc>
      </w:tr>
      <w:tr w:rsidR="002016E3" w14:paraId="35986DC5" w14:textId="77777777" w:rsidTr="002016E3">
        <w:tc>
          <w:tcPr>
            <w:tcW w:w="895" w:type="dxa"/>
          </w:tcPr>
          <w:p w14:paraId="136308E2" w14:textId="06F1AAED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15.</w:t>
            </w:r>
          </w:p>
        </w:tc>
        <w:tc>
          <w:tcPr>
            <w:tcW w:w="8455" w:type="dxa"/>
          </w:tcPr>
          <w:p w14:paraId="59588FFB" w14:textId="304C319C" w:rsidR="002016E3" w:rsidRPr="002016E3" w:rsidRDefault="007E74A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C</w:t>
            </w:r>
          </w:p>
        </w:tc>
      </w:tr>
      <w:tr w:rsidR="002016E3" w14:paraId="235F95E2" w14:textId="77777777" w:rsidTr="002016E3">
        <w:tc>
          <w:tcPr>
            <w:tcW w:w="895" w:type="dxa"/>
          </w:tcPr>
          <w:p w14:paraId="44D5A7DB" w14:textId="1EE81E6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16.</w:t>
            </w:r>
          </w:p>
        </w:tc>
        <w:tc>
          <w:tcPr>
            <w:tcW w:w="8455" w:type="dxa"/>
          </w:tcPr>
          <w:p w14:paraId="5395580C" w14:textId="1CC9D77E" w:rsidR="002016E3" w:rsidRPr="002016E3" w:rsidRDefault="007E74A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E</w:t>
            </w:r>
          </w:p>
        </w:tc>
      </w:tr>
      <w:tr w:rsidR="002016E3" w14:paraId="6A61DB9A" w14:textId="77777777" w:rsidTr="002016E3">
        <w:tc>
          <w:tcPr>
            <w:tcW w:w="895" w:type="dxa"/>
          </w:tcPr>
          <w:p w14:paraId="14956418" w14:textId="6CCCDDE7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17.</w:t>
            </w:r>
          </w:p>
        </w:tc>
        <w:tc>
          <w:tcPr>
            <w:tcW w:w="8455" w:type="dxa"/>
          </w:tcPr>
          <w:p w14:paraId="422D9960" w14:textId="7617EDE2" w:rsidR="002016E3" w:rsidRPr="002016E3" w:rsidRDefault="007E74A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B</w:t>
            </w:r>
          </w:p>
        </w:tc>
      </w:tr>
      <w:tr w:rsidR="002016E3" w14:paraId="0609FF27" w14:textId="77777777" w:rsidTr="002016E3">
        <w:tc>
          <w:tcPr>
            <w:tcW w:w="895" w:type="dxa"/>
          </w:tcPr>
          <w:p w14:paraId="771BA6F0" w14:textId="3092879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18.</w:t>
            </w:r>
          </w:p>
        </w:tc>
        <w:tc>
          <w:tcPr>
            <w:tcW w:w="8455" w:type="dxa"/>
          </w:tcPr>
          <w:p w14:paraId="7AE032CE" w14:textId="0F0DEA7F" w:rsidR="002016E3" w:rsidRPr="002016E3" w:rsidRDefault="007E74A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F</w:t>
            </w:r>
          </w:p>
        </w:tc>
      </w:tr>
      <w:tr w:rsidR="002016E3" w14:paraId="33FC02FB" w14:textId="77777777" w:rsidTr="002016E3">
        <w:tc>
          <w:tcPr>
            <w:tcW w:w="895" w:type="dxa"/>
          </w:tcPr>
          <w:p w14:paraId="719A47EB" w14:textId="23D4861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19.</w:t>
            </w:r>
          </w:p>
        </w:tc>
        <w:tc>
          <w:tcPr>
            <w:tcW w:w="8455" w:type="dxa"/>
          </w:tcPr>
          <w:p w14:paraId="46C5F95B" w14:textId="4E513507" w:rsidR="002016E3" w:rsidRPr="002016E3" w:rsidRDefault="007E74A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A</w:t>
            </w:r>
          </w:p>
        </w:tc>
      </w:tr>
      <w:tr w:rsidR="002016E3" w14:paraId="41A16C67" w14:textId="77777777" w:rsidTr="002016E3">
        <w:tc>
          <w:tcPr>
            <w:tcW w:w="895" w:type="dxa"/>
          </w:tcPr>
          <w:p w14:paraId="10547DDE" w14:textId="63BEB229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20.</w:t>
            </w:r>
          </w:p>
        </w:tc>
        <w:tc>
          <w:tcPr>
            <w:tcW w:w="8455" w:type="dxa"/>
          </w:tcPr>
          <w:p w14:paraId="146D56A3" w14:textId="23E9B320" w:rsidR="002016E3" w:rsidRPr="002016E3" w:rsidRDefault="007E74A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D</w:t>
            </w:r>
          </w:p>
        </w:tc>
      </w:tr>
    </w:tbl>
    <w:p w14:paraId="263865E8" w14:textId="77777777" w:rsidR="002016E3" w:rsidRPr="002016E3" w:rsidRDefault="002016E3" w:rsidP="002016E3">
      <w:pPr>
        <w:pStyle w:val="NoSpacing"/>
        <w:rPr>
          <w:b/>
          <w:bCs/>
          <w:color w:val="000000" w:themeColor="text1"/>
          <w:sz w:val="28"/>
          <w:szCs w:val="28"/>
        </w:rPr>
      </w:pPr>
    </w:p>
    <w:sectPr w:rsidR="002016E3" w:rsidRPr="00201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AA0B9" w14:textId="77777777" w:rsidR="007925EA" w:rsidRDefault="007925EA" w:rsidP="002016E3">
      <w:pPr>
        <w:spacing w:after="0" w:line="240" w:lineRule="auto"/>
      </w:pPr>
      <w:r>
        <w:separator/>
      </w:r>
    </w:p>
  </w:endnote>
  <w:endnote w:type="continuationSeparator" w:id="0">
    <w:p w14:paraId="765C63AE" w14:textId="77777777" w:rsidR="007925EA" w:rsidRDefault="007925EA" w:rsidP="00201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33A67" w14:textId="77777777" w:rsidR="007925EA" w:rsidRDefault="007925EA" w:rsidP="002016E3">
      <w:pPr>
        <w:spacing w:after="0" w:line="240" w:lineRule="auto"/>
      </w:pPr>
      <w:r>
        <w:separator/>
      </w:r>
    </w:p>
  </w:footnote>
  <w:footnote w:type="continuationSeparator" w:id="0">
    <w:p w14:paraId="719E3BD3" w14:textId="77777777" w:rsidR="007925EA" w:rsidRDefault="007925EA" w:rsidP="002016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6E3"/>
    <w:rsid w:val="002016E3"/>
    <w:rsid w:val="006D5036"/>
    <w:rsid w:val="006E46E8"/>
    <w:rsid w:val="007925EA"/>
    <w:rsid w:val="007C685C"/>
    <w:rsid w:val="007E74A2"/>
    <w:rsid w:val="009E15B2"/>
    <w:rsid w:val="009F19D2"/>
    <w:rsid w:val="00DD5A2E"/>
    <w:rsid w:val="00F45AE4"/>
    <w:rsid w:val="00FA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D1346"/>
  <w15:chartTrackingRefBased/>
  <w15:docId w15:val="{C914D357-EF04-4510-82C3-32200ADA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16E3"/>
    <w:pPr>
      <w:spacing w:after="0" w:line="240" w:lineRule="auto"/>
    </w:pPr>
  </w:style>
  <w:style w:type="table" w:styleId="TableGrid">
    <w:name w:val="Table Grid"/>
    <w:basedOn w:val="TableNormal"/>
    <w:uiPriority w:val="39"/>
    <w:rsid w:val="0020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Debra S</dc:creator>
  <cp:keywords/>
  <dc:description/>
  <cp:lastModifiedBy>Miller, Brittney</cp:lastModifiedBy>
  <cp:revision>4</cp:revision>
  <dcterms:created xsi:type="dcterms:W3CDTF">2021-08-18T20:50:00Z</dcterms:created>
  <dcterms:modified xsi:type="dcterms:W3CDTF">2021-08-19T14:29:00Z</dcterms:modified>
</cp:coreProperties>
</file>